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2" w:rsidRPr="006E3902" w:rsidRDefault="006E3902" w:rsidP="006E3902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E3902">
        <w:rPr>
          <w:b/>
          <w:lang w:val="fr-CA"/>
        </w:rPr>
        <w:t xml:space="preserve">A, as, </w:t>
      </w:r>
      <w:r w:rsidRPr="006E3902">
        <w:rPr>
          <w:b/>
        </w:rPr>
        <w:t>à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Elle arrivera … cinq heures.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Elle … soupé … six heures.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… cause de sa maladie, il ne pourra pas venir ce soir. 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Pourriez-vous nous communiquer les instructions nécessaires … ce sujet.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Donnez-lui … manger.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Il nous … interdit de participer … cette situation.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Il y … du courrier sur votre bureau.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Remercie-le … l’avance. 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Ils sont, … titre exceptionnel, disposés … vous rencontrer. 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… qui … -t-il envoyé  cette lettre?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Ce texte est … réviser.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Il … reçu une somme supérieur … l’indemnité demandée!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… force de crier, il … perdu temporairement la voix. 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>Quand lui … -tu téléphoné?</w:t>
      </w:r>
    </w:p>
    <w:p w:rsid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Si tu l’… vu, je ne te démentirai pas. </w:t>
      </w:r>
    </w:p>
    <w:p w:rsidR="006E3902" w:rsidRDefault="006E3902" w:rsidP="006E3902">
      <w:pPr>
        <w:pStyle w:val="ListParagraph"/>
        <w:rPr>
          <w:lang w:val="fr-CA"/>
        </w:rPr>
      </w:pPr>
    </w:p>
    <w:p w:rsidR="006E3902" w:rsidRDefault="006E3902" w:rsidP="006E3902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E3902">
        <w:rPr>
          <w:b/>
          <w:lang w:val="fr-CA"/>
        </w:rPr>
        <w:t>Aussi tôt, aussitôt</w:t>
      </w:r>
    </w:p>
    <w:p w:rsidR="006E3902" w:rsidRP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6E3902">
        <w:rPr>
          <w:lang w:val="fr-CA"/>
        </w:rPr>
        <w:t xml:space="preserve">Ce petit enfant va à l’école … que son grand frère. </w:t>
      </w:r>
    </w:p>
    <w:p w:rsid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qu’ils l’ont vue, ils l’ont invitée à dîner. </w:t>
      </w:r>
    </w:p>
    <w:p w:rsid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ne s’attendait pas à te voir… . </w:t>
      </w:r>
    </w:p>
    <w:p w:rsid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voleurs sont entrés dans la banque et … la police est arrivée.</w:t>
      </w:r>
    </w:p>
    <w:p w:rsidR="006E3902" w:rsidRDefault="006E3902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En voyant la porte de sa maison entrouverte, il a compris… que des voleurs lui avaient rendu visite!</w:t>
      </w:r>
    </w:p>
    <w:p w:rsidR="00277895" w:rsidRDefault="00277895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Se décourager … accuse le manque d’énergie et de volonté</w:t>
      </w:r>
    </w:p>
    <w:p w:rsidR="00277895" w:rsidRDefault="00277895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Pourquoi se réveille-t-il … un jour de congé?</w:t>
      </w:r>
    </w:p>
    <w:p w:rsidR="00277895" w:rsidRDefault="00277895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qu’il se réveillera, je lui dirai que tu veux lui parler.</w:t>
      </w:r>
    </w:p>
    <w:p w:rsidR="00277895" w:rsidRDefault="00277895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Imposer ce genre de travail à un enfant … est inacceptable.</w:t>
      </w:r>
    </w:p>
    <w:p w:rsidR="002D0A3D" w:rsidRPr="002D0A3D" w:rsidRDefault="00277895" w:rsidP="002D0A3D">
      <w:pPr>
        <w:pStyle w:val="ListParagraph"/>
        <w:numPr>
          <w:ilvl w:val="1"/>
          <w:numId w:val="2"/>
        </w:numPr>
        <w:rPr>
          <w:lang w:val="fr-CA"/>
        </w:rPr>
      </w:pPr>
      <w:r w:rsidRPr="002D0A3D">
        <w:rPr>
          <w:lang w:val="fr-CA"/>
        </w:rPr>
        <w:t>Il l’a aimée … qu’il l’a rencontrée!</w:t>
      </w:r>
    </w:p>
    <w:p w:rsidR="002D0A3D" w:rsidRDefault="002D0A3D" w:rsidP="002D0A3D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Autour de</w:t>
      </w:r>
      <w:r w:rsidRPr="002D0A3D">
        <w:rPr>
          <w:b/>
          <w:lang w:val="fr-CA"/>
        </w:rPr>
        <w:t xml:space="preserve">, au tour de </w:t>
      </w:r>
    </w:p>
    <w:p w:rsidR="002D0A3D" w:rsidRP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 w:rsidRPr="002D0A3D">
        <w:rPr>
          <w:lang w:val="fr-CA"/>
        </w:rPr>
        <w:t>À quel âge doit-on savoir que les planètes gravitent … du Soleil?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C’est  … de Luc de parler. 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C’est … du feu que se réchauffent les frileux. 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Ne tourne pas … de pot; dis directement ce qui t’ennuie.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de Marie, personne ne lui a cédé la parole pour qu’elle s’explique.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Les enfants aiment se grouper … de ce magicien. </w:t>
      </w:r>
    </w:p>
    <w:p w:rsidR="002D0A3D" w:rsidRDefault="002D0A3D" w:rsidP="002D0A3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Méfie-toi des chauffeurs qui ne regardent pas … d’eux avant de virer à gauche ou à droite. </w:t>
      </w:r>
    </w:p>
    <w:p w:rsidR="006E3902" w:rsidRDefault="002D0A3D" w:rsidP="006E3902">
      <w:pPr>
        <w:pStyle w:val="ListParagraph"/>
        <w:numPr>
          <w:ilvl w:val="1"/>
          <w:numId w:val="2"/>
        </w:numPr>
        <w:rPr>
          <w:lang w:val="fr-CA"/>
        </w:rPr>
      </w:pPr>
      <w:r w:rsidRPr="002D0A3D">
        <w:rPr>
          <w:lang w:val="fr-CA"/>
        </w:rPr>
        <w:t>C’est … de</w:t>
      </w:r>
      <w:r>
        <w:rPr>
          <w:lang w:val="fr-CA"/>
        </w:rPr>
        <w:t xml:space="preserve"> ce charmant conteur que les ge</w:t>
      </w:r>
      <w:r w:rsidRPr="002D0A3D">
        <w:rPr>
          <w:lang w:val="fr-CA"/>
        </w:rPr>
        <w:t>ns s’empressent de se r</w:t>
      </w:r>
      <w:r>
        <w:rPr>
          <w:lang w:val="fr-CA"/>
        </w:rPr>
        <w:t xml:space="preserve">assembler. </w:t>
      </w:r>
    </w:p>
    <w:p w:rsidR="002D0A3D" w:rsidRDefault="002D0A3D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C’est … de ce conteur de raconter une histoire. </w:t>
      </w:r>
    </w:p>
    <w:p w:rsidR="002D0A3D" w:rsidRDefault="002D0A3D" w:rsidP="006E390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Le bonheur n’est pas nécessairement … de toi mais à l’intérieur de toi. </w:t>
      </w:r>
    </w:p>
    <w:p w:rsidR="00580049" w:rsidRDefault="00580049" w:rsidP="00580049">
      <w:pPr>
        <w:rPr>
          <w:lang w:val="fr-CA"/>
        </w:rPr>
      </w:pPr>
    </w:p>
    <w:p w:rsidR="00580049" w:rsidRDefault="00580049" w:rsidP="00580049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580049">
        <w:rPr>
          <w:b/>
          <w:lang w:val="fr-CA"/>
        </w:rPr>
        <w:lastRenderedPageBreak/>
        <w:t>Autre (s) fois, autrefois</w:t>
      </w:r>
    </w:p>
    <w:p w:rsidR="00580049" w:rsidRPr="00580049" w:rsidRDefault="00580049" w:rsidP="00580049">
      <w:pPr>
        <w:pStyle w:val="ListParagraph"/>
        <w:numPr>
          <w:ilvl w:val="1"/>
          <w:numId w:val="2"/>
        </w:numPr>
        <w:rPr>
          <w:lang w:val="fr-CA"/>
        </w:rPr>
      </w:pPr>
      <w:r w:rsidRPr="00580049">
        <w:rPr>
          <w:lang w:val="fr-CA"/>
        </w:rPr>
        <w:t xml:space="preserve">Tu dois revenir une … si tu veux rencontrer la directrice. </w:t>
      </w:r>
    </w:p>
    <w:p w:rsidR="00580049" w:rsidRDefault="00580049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usages d’… sont parfois critiqués, mais ceux d’aujourd’hui sont –ils meilleurs?</w:t>
      </w:r>
    </w:p>
    <w:p w:rsidR="00580049" w:rsidRDefault="00580049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</w:t>
      </w:r>
      <w:proofErr w:type="gramStart"/>
      <w:r>
        <w:rPr>
          <w:lang w:val="fr-CA"/>
        </w:rPr>
        <w:t>.,</w:t>
      </w:r>
      <w:proofErr w:type="gramEnd"/>
      <w:r>
        <w:rPr>
          <w:lang w:val="fr-CA"/>
        </w:rPr>
        <w:t xml:space="preserve"> les voitures à chevaux sillonnaient joyeusement les routes. </w:t>
      </w:r>
    </w:p>
    <w:p w:rsidR="00580049" w:rsidRDefault="00580049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 fallait des semaines, …, pour traverser le Pacifique à bord des grands voiliers.</w:t>
      </w:r>
    </w:p>
    <w:p w:rsidR="00580049" w:rsidRDefault="00580049" w:rsidP="00580049">
      <w:pPr>
        <w:pStyle w:val="ListParagraph"/>
        <w:numPr>
          <w:ilvl w:val="1"/>
          <w:numId w:val="2"/>
        </w:numPr>
        <w:rPr>
          <w:lang w:val="fr-CA"/>
        </w:rPr>
      </w:pPr>
      <w:r w:rsidRPr="00580049">
        <w:rPr>
          <w:lang w:val="fr-CA"/>
        </w:rPr>
        <w:t>Les chansons d’… faisaient bouger la tête, les chansons d’aujourd’hui font bouger tout le corps.</w:t>
      </w:r>
    </w:p>
    <w:p w:rsidR="00FF6663" w:rsidRDefault="00FF6663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Ils se sont salués une … par politesse. </w:t>
      </w:r>
    </w:p>
    <w:p w:rsidR="00FF6663" w:rsidRDefault="00FF6663" w:rsidP="00580049">
      <w:pPr>
        <w:pStyle w:val="ListParagraph"/>
        <w:numPr>
          <w:ilvl w:val="1"/>
          <w:numId w:val="2"/>
        </w:numPr>
        <w:rPr>
          <w:lang w:val="fr-CA"/>
        </w:rPr>
      </w:pPr>
      <w:r w:rsidRPr="00FF6663">
        <w:rPr>
          <w:lang w:val="fr-CA"/>
        </w:rPr>
        <w:t xml:space="preserve">Certains jours, il est de bonne humeur; d’…, il est de mauvaise humeur. </w:t>
      </w:r>
    </w:p>
    <w:p w:rsidR="00FF6663" w:rsidRDefault="00FF6663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Si, …, les jeunes enfants étaient innocents, de nos jours, ils le sont beaucoup moins. </w:t>
      </w:r>
    </w:p>
    <w:p w:rsidR="00FF6663" w:rsidRDefault="00FF6663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Pourquoi beaucoup de parents se plaisent –ils </w:t>
      </w:r>
      <w:r w:rsidRPr="00FF6663">
        <w:rPr>
          <w:lang w:val="fr-CA"/>
        </w:rPr>
        <w:t>à</w:t>
      </w:r>
      <w:r>
        <w:rPr>
          <w:lang w:val="fr-CA"/>
        </w:rPr>
        <w:t xml:space="preserve"> menacer  leurs enfants en disant : « Si tu recommences une … ce genre de conduite, tu verras ce qui va t’arriver» ?</w:t>
      </w:r>
    </w:p>
    <w:p w:rsidR="00FF6663" w:rsidRDefault="00FF6663" w:rsidP="0058004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Lorsqu’… elle travaillait tard, tout le monde tenait cela pour acquis; c’est pourquoi elle s’est promis une … de ne pas travailler plus qu’il n’en faut. </w:t>
      </w:r>
    </w:p>
    <w:p w:rsidR="00FF6663" w:rsidRPr="00FF6663" w:rsidRDefault="00FF6663" w:rsidP="00FF6663">
      <w:pPr>
        <w:ind w:left="360"/>
        <w:rPr>
          <w:lang w:val="fr-CA"/>
        </w:rPr>
      </w:pPr>
    </w:p>
    <w:p w:rsidR="00FF6663" w:rsidRDefault="00FF6663" w:rsidP="00FF6663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F6663">
        <w:rPr>
          <w:b/>
          <w:lang w:val="fr-CA"/>
        </w:rPr>
        <w:t>Bientôt, bien tôt</w:t>
      </w:r>
    </w:p>
    <w:p w:rsidR="00FF6663" w:rsidRP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 w:rsidRPr="00FF6663">
        <w:rPr>
          <w:lang w:val="fr-CA"/>
        </w:rPr>
        <w:t xml:space="preserve"> de retour. 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est parti … ce matin. 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est arrivée … au travail aujourd’hui.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arrivera … aujourd’hui.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Le cours sera … fini. 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se réveillera … .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s’est réveillée … hier. 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se réveillera … demain.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 médecin nous informera … des résultats de l’examen médical qu’il nous a fait subir avant-hier.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veut aller à l’aéroport … quelle que soit l’heure du départ. </w:t>
      </w:r>
    </w:p>
    <w:p w:rsidR="00FF6663" w:rsidRDefault="00FF6663" w:rsidP="00FF6663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sera … l’heure de partir. </w:t>
      </w:r>
    </w:p>
    <w:p w:rsidR="00FF6663" w:rsidRPr="00FF6663" w:rsidRDefault="00FF6663" w:rsidP="00FF6663">
      <w:pPr>
        <w:ind w:left="360"/>
        <w:rPr>
          <w:lang w:val="fr-CA"/>
        </w:rPr>
      </w:pPr>
    </w:p>
    <w:p w:rsidR="00FF6663" w:rsidRDefault="00FF6663" w:rsidP="00FF6663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F6663">
        <w:rPr>
          <w:b/>
          <w:lang w:val="fr-CA"/>
        </w:rPr>
        <w:t>Ça, ç’a, çà, sa</w:t>
      </w:r>
    </w:p>
    <w:p w:rsidR="00FF6663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jalousie lui créera beaucoup d problèmes. 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papillons butinent … et là.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Écoute…, … va te plaire.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vacances, …. été formidable.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sait que … belle voix charmera l’auditoire. 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Ne t’inquiète pas, … n’a aucune importance. 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S’il est ainsi dans … vieillesse, comment était-il dans … jeunesse?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se dit mais ne s’écrit pas. 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et là, des oiseaux volent d’une branche à l’autre.</w:t>
      </w:r>
    </w:p>
    <w:p w:rsidR="007B156F" w:rsidRDefault="007B156F" w:rsidP="007B156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cueillait, … et là des fleurs pour les offrir à … femme. </w:t>
      </w:r>
    </w:p>
    <w:p w:rsidR="00F20D7B" w:rsidRDefault="00F20D7B" w:rsidP="00F20D7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20D7B">
        <w:rPr>
          <w:b/>
          <w:lang w:val="fr-CA"/>
        </w:rPr>
        <w:lastRenderedPageBreak/>
        <w:t>Ce, ceux, se</w:t>
      </w:r>
    </w:p>
    <w:p w:rsidR="00F20D7B" w:rsidRP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 w:rsidRPr="00F20D7B">
        <w:rPr>
          <w:lang w:val="fr-CA"/>
        </w:rPr>
        <w:t xml:space="preserve">Les enfants …battent souvent. 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Regarde … beau tableau.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Voilà … à quoi il pense. 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Nous jugeons que … n’est pas approprié de prendre une décision maintenant.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ouvriers …  sont entendus pour terminer … travail rapidement.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  ne comprend pas pourquoi … réveil s’arrête toujours à la même heure !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Pourquoi … préoccuper de … que les gens </w:t>
      </w:r>
      <w:proofErr w:type="gramStart"/>
      <w:r>
        <w:rPr>
          <w:lang w:val="fr-CA"/>
        </w:rPr>
        <w:t>pensent</w:t>
      </w:r>
      <w:proofErr w:type="gramEnd"/>
      <w:r>
        <w:rPr>
          <w:lang w:val="fr-CA"/>
        </w:rPr>
        <w:t xml:space="preserve"> de vous?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 Est- … elle qui … vante d’avoir inspecté … produit?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… peut que … soit lui le coupable. 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L’achat de … pain, … soir-là, était tout … qu’il pouvait … permettre.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a terminé tout … qu’elle lui a demandé sans … plaindre. 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Pourquoi … soucier de …qui est nouveau?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ne pense qu’à … qui l’intéresse.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ne pense qu’à … qui l’intéressent. </w:t>
      </w:r>
    </w:p>
    <w:p w:rsidR="00F20D7B" w:rsidRDefault="00F20D7B" w:rsidP="00F20D7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C’est … à quoi il pensait?</w:t>
      </w:r>
    </w:p>
    <w:p w:rsidR="00F20D7B" w:rsidRPr="001026E6" w:rsidRDefault="00F20D7B" w:rsidP="001026E6">
      <w:pPr>
        <w:pStyle w:val="ListParagraph"/>
        <w:numPr>
          <w:ilvl w:val="1"/>
          <w:numId w:val="2"/>
        </w:numPr>
        <w:rPr>
          <w:lang w:val="fr-CA"/>
        </w:rPr>
      </w:pPr>
      <w:r w:rsidRPr="001026E6">
        <w:rPr>
          <w:lang w:val="fr-CA"/>
        </w:rPr>
        <w:t>C’est  … à qui elle parlait.</w:t>
      </w:r>
    </w:p>
    <w:p w:rsidR="00F20D7B" w:rsidRDefault="00F20D7B" w:rsidP="00F20D7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20D7B">
        <w:rPr>
          <w:b/>
          <w:lang w:val="fr-CA"/>
        </w:rPr>
        <w:t xml:space="preserve">C’en, s’en, sans 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café, il ne peut fonctionner!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qu’en –dira-t-on, elle … moque éperdument.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 préfère … éloigner.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veut … aller ; … est trop pour elle. 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Même s’il … titre à bon compte, … est fini de sa réputation.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Certains agissent … réfléchir.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L’honnêteté, … est la caractéristique principale. 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 … ira demain … regret.</w:t>
      </w:r>
    </w:p>
    <w:p w:rsidR="003478A7" w:rsidRDefault="003478A7" w:rsidP="003478A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Voilà, … est un de moins à construire. </w:t>
      </w:r>
    </w:p>
    <w:p w:rsidR="003478A7" w:rsidRPr="001026E6" w:rsidRDefault="003478A7" w:rsidP="001026E6">
      <w:pPr>
        <w:pStyle w:val="ListParagraph"/>
        <w:numPr>
          <w:ilvl w:val="1"/>
          <w:numId w:val="2"/>
        </w:numPr>
        <w:rPr>
          <w:lang w:val="fr-CA"/>
        </w:rPr>
      </w:pPr>
      <w:r w:rsidRPr="001026E6">
        <w:rPr>
          <w:lang w:val="fr-CA"/>
        </w:rPr>
        <w:t xml:space="preserve">Il la croit … peine et … accommode bien. </w:t>
      </w:r>
    </w:p>
    <w:p w:rsidR="003478A7" w:rsidRDefault="003478A7" w:rsidP="003478A7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478A7">
        <w:rPr>
          <w:b/>
          <w:lang w:val="fr-CA"/>
        </w:rPr>
        <w:t>Ces, ses</w:t>
      </w:r>
    </w:p>
    <w:p w:rsidR="001026E6" w:rsidRP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 w:rsidRPr="001026E6">
        <w:rPr>
          <w:lang w:val="fr-CA"/>
        </w:rPr>
        <w:t>S’il est polygame, un homme peut-il s’occuper de toutes … épouses de façon équitable?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En situation de polyandrie, une femme peut tout exiger de … maris.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Pourquoi toutes … questions?  Vous ne me croyez pas ? Je suis innocent.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pense souvent à sa femme et à … enfants.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Parce que … souliers n’étaient pas les siens, il marchait d’une façon comique.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est évident qu’il reste indifférent à problèmes puisque ce ne sont pas … problèmes.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personnes sont à surveiller.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propres doutes le torturent plus que … inquiétudes.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amis l’admirent alors que … ennemis le craignent. </w:t>
      </w:r>
    </w:p>
    <w:p w:rsidR="001026E6" w:rsidRDefault="001026E6" w:rsidP="001026E6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questions l’énervent.</w:t>
      </w:r>
    </w:p>
    <w:p w:rsidR="001026E6" w:rsidRDefault="001026E6" w:rsidP="001026E6">
      <w:pPr>
        <w:rPr>
          <w:lang w:val="fr-CA"/>
        </w:rPr>
      </w:pPr>
    </w:p>
    <w:p w:rsidR="00520E9D" w:rsidRDefault="00520E9D" w:rsidP="00520E9D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520E9D">
        <w:rPr>
          <w:b/>
          <w:lang w:val="fr-CA"/>
        </w:rPr>
        <w:lastRenderedPageBreak/>
        <w:t>C’est, s’est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vrai, il … évanoui hier.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Sais-tu ce qui … passé?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aujourd’hui seulement qu’il … rendu compte de son erreur. 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lui qui ... blessé.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Si elle … absentée hier, … parce qu’elle était malade.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 soleil … levé très tôt ce matin.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lui qui … vanté d’être le meilleur pêcheur de la région.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en sautant qu’elle … blessée.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la colère qui … emparée de lui.</w:t>
      </w:r>
    </w:p>
    <w:p w:rsidR="00520E9D" w:rsidRDefault="00520E9D" w:rsidP="00520E9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ce qui …. passé hier. </w:t>
      </w:r>
    </w:p>
    <w:p w:rsidR="00520E9D" w:rsidRDefault="00520E9D" w:rsidP="00520E9D">
      <w:pPr>
        <w:ind w:left="360"/>
        <w:rPr>
          <w:lang w:val="fr-CA"/>
        </w:rPr>
      </w:pPr>
    </w:p>
    <w:p w:rsidR="00520E9D" w:rsidRDefault="00520E9D" w:rsidP="00520E9D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750A79">
        <w:rPr>
          <w:b/>
          <w:lang w:val="fr-CA"/>
        </w:rPr>
        <w:t>Ce sont, se sont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eux </w:t>
      </w:r>
      <w:r>
        <w:rPr>
          <w:lang w:val="fr-CA"/>
        </w:rPr>
        <w:tab/>
        <w:t xml:space="preserve">qui … battus au réfectoire hier.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ces problèmes qui le dépriment.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Ils … rassemblés à la bibliothèque pour étudier en paix.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des preuves qui … accumulés contre lui.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le père et la mère de cet enfant qui …. rendus au bureau de la directrice pour se plaindre d’un professeur sévère.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Elles … nui beaucoup en adoptant cette attitude agressive.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des questions à prévoir.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Ils … rendu compte de leurs erreurs. 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des informations qu’ils … communiqués à l’instant même.</w:t>
      </w:r>
    </w:p>
    <w:p w:rsidR="00750A79" w:rsidRDefault="00750A79" w:rsidP="00750A79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Ils … </w:t>
      </w:r>
      <w:proofErr w:type="gramStart"/>
      <w:r>
        <w:rPr>
          <w:lang w:val="fr-CA"/>
        </w:rPr>
        <w:t>aperçus</w:t>
      </w:r>
      <w:proofErr w:type="gramEnd"/>
      <w:r>
        <w:rPr>
          <w:lang w:val="fr-CA"/>
        </w:rPr>
        <w:t xml:space="preserve"> de leur retard.  </w:t>
      </w:r>
    </w:p>
    <w:p w:rsidR="00722DB2" w:rsidRDefault="00722DB2" w:rsidP="00722DB2">
      <w:pPr>
        <w:ind w:left="360"/>
        <w:rPr>
          <w:lang w:val="fr-CA"/>
        </w:rPr>
      </w:pPr>
    </w:p>
    <w:p w:rsidR="00722DB2" w:rsidRDefault="00722DB2" w:rsidP="00722DB2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722DB2">
        <w:rPr>
          <w:b/>
          <w:lang w:val="fr-CA"/>
        </w:rPr>
        <w:t>Cet, cette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plage est propre. 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habit est très beau. 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étudiant est très studieux. 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Si on peut dire de … homme qu’il est public, pourquoi ne peut-on pas dire que … femme est publique tout en gardant la même signification?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Si … individu est légère, elle l’est de mœurs!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enfant est un génie.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évènement sera publié partout. 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athlète est-il … même personne dont tu m’as parlé hier?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accident est la cause de … situations insupportable.</w:t>
      </w:r>
    </w:p>
    <w:p w:rsidR="00722DB2" w:rsidRDefault="00722DB2" w:rsidP="00722DB2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…. argent appartient à …. Humble richissime. </w:t>
      </w:r>
    </w:p>
    <w:p w:rsidR="00DB277A" w:rsidRDefault="00DB277A" w:rsidP="002C1FFC">
      <w:pPr>
        <w:rPr>
          <w:lang w:val="fr-CA"/>
        </w:rPr>
      </w:pPr>
    </w:p>
    <w:p w:rsidR="002B0FCB" w:rsidRDefault="002B0FCB" w:rsidP="002B0FC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2B0FCB">
        <w:rPr>
          <w:b/>
          <w:lang w:val="fr-CA"/>
        </w:rPr>
        <w:lastRenderedPageBreak/>
        <w:t>C’était, c’étaient, s’était, s’étaient</w:t>
      </w:r>
    </w:p>
    <w:p w:rsidR="002B0FCB" w:rsidRP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 w:rsidRPr="002B0FCB">
        <w:rPr>
          <w:lang w:val="fr-CA"/>
        </w:rPr>
        <w:t>Je vous le répète, … lui le responsable de cet accident.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… blessée au pied.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Ils … téléphoné hier. 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… la belle époque!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Il … endormi à 20 heures. 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Si … important, pourquoi ne l’a-t-il pas dit?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ses proches parents qui lui avaient causé beaucoup de problèmes. 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la première fois qu’elle leur rendait visite. 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Quand … -ils battus?</w:t>
      </w:r>
    </w:p>
    <w:p w:rsidR="002B0FCB" w:rsidRDefault="002B0FCB" w:rsidP="002B0FCB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À quelle heure … -il réveillé?</w:t>
      </w:r>
    </w:p>
    <w:p w:rsidR="002B0FCB" w:rsidRDefault="002B0FCB" w:rsidP="002B0FCB">
      <w:pPr>
        <w:ind w:left="360"/>
        <w:rPr>
          <w:lang w:val="fr-CA"/>
        </w:rPr>
      </w:pPr>
    </w:p>
    <w:p w:rsidR="002B0FCB" w:rsidRDefault="002B0FCB" w:rsidP="002B0FC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2B0FCB">
        <w:rPr>
          <w:b/>
          <w:lang w:val="fr-CA"/>
        </w:rPr>
        <w:t>Cher, chère, chers, chères</w:t>
      </w:r>
    </w:p>
    <w:p w:rsidR="002B0FCB" w:rsidRP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 w:rsidRPr="00910CBA">
        <w:rPr>
          <w:lang w:val="fr-CA"/>
        </w:rPr>
        <w:t>Pourquoi y a-t-il des êtres qui nous sont … alors que d’autres le sont moins?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Elle m’est toujours très …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Mes … dames, je compte vous annoncer de bonnes nouvelles.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Il fait … vivre ici.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Cette victoire coûta …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Ces lunettes semblent …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… messieurs, soyez généreux pour cette cause.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Ces vêtements, il les a achetés …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Ces achats me reviennent … </w:t>
      </w:r>
    </w:p>
    <w:p w:rsidR="00910CBA" w:rsidRDefault="00910CBA" w:rsidP="00910CBA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Elle a vendu … sa … vie. </w:t>
      </w:r>
    </w:p>
    <w:p w:rsidR="00801B54" w:rsidRDefault="00801B54" w:rsidP="00801B54">
      <w:pPr>
        <w:ind w:left="360"/>
        <w:rPr>
          <w:lang w:val="fr-CA"/>
        </w:rPr>
      </w:pPr>
    </w:p>
    <w:p w:rsidR="00801B54" w:rsidRDefault="00801B54" w:rsidP="00801B54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BD5EFC">
        <w:rPr>
          <w:b/>
          <w:lang w:val="fr-CA"/>
        </w:rPr>
        <w:t>Chez nous, chez-nous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15.1 Ils aiment venir … .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15.2 Dès que nous franchissons la frontière, nous nous sentons déjà … 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15.3 Notre … est très beau.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15.4 Si tu n’es pas content …, rien ne t’empêches de partir. 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15.5 Si tu  n’es pas content de notre petit …, tu peux t’en aller.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15.6 Le temps est toujours pluvieux … 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15.7 Vous êtes le bienvenu … 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15.8 J’ignore pourquoi notre … les rend mal à l’aise.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15.9 C’est tout un art de rendre les gens mal à l’aise. </w:t>
      </w:r>
    </w:p>
    <w:p w:rsidR="00BD5EFC" w:rsidRDefault="00BD5EFC" w:rsidP="00BD5EFC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15.10 …, personne ne te contrariera : tout le monde parle en même temps.</w:t>
      </w:r>
    </w:p>
    <w:p w:rsidR="00CC68E7" w:rsidRDefault="00CC68E7" w:rsidP="00BD5EFC">
      <w:pPr>
        <w:spacing w:after="0" w:line="240" w:lineRule="auto"/>
        <w:ind w:left="357"/>
        <w:rPr>
          <w:lang w:val="fr-CA"/>
        </w:rPr>
      </w:pPr>
    </w:p>
    <w:p w:rsidR="00CC68E7" w:rsidRDefault="00CC68E7" w:rsidP="00BD5EFC">
      <w:pPr>
        <w:spacing w:after="0" w:line="240" w:lineRule="auto"/>
        <w:ind w:left="357"/>
        <w:rPr>
          <w:lang w:val="fr-CA"/>
        </w:rPr>
      </w:pPr>
    </w:p>
    <w:p w:rsidR="00CC68E7" w:rsidRDefault="00CC68E7" w:rsidP="00BD5EFC">
      <w:pPr>
        <w:spacing w:after="0" w:line="240" w:lineRule="auto"/>
        <w:ind w:left="357"/>
        <w:rPr>
          <w:lang w:val="fr-CA"/>
        </w:rPr>
      </w:pPr>
    </w:p>
    <w:p w:rsidR="00CC68E7" w:rsidRDefault="00CC68E7" w:rsidP="00BD5EFC">
      <w:pPr>
        <w:spacing w:after="0" w:line="240" w:lineRule="auto"/>
        <w:ind w:left="357"/>
        <w:rPr>
          <w:lang w:val="fr-CA"/>
        </w:rPr>
      </w:pPr>
    </w:p>
    <w:p w:rsidR="00CC68E7" w:rsidRDefault="00CC68E7" w:rsidP="00BD5EFC">
      <w:pPr>
        <w:spacing w:after="0" w:line="240" w:lineRule="auto"/>
        <w:ind w:left="357"/>
        <w:rPr>
          <w:lang w:val="fr-CA"/>
        </w:rPr>
      </w:pPr>
    </w:p>
    <w:p w:rsidR="00CC68E7" w:rsidRDefault="00CC68E7" w:rsidP="00BD5EFC">
      <w:pPr>
        <w:spacing w:after="0" w:line="240" w:lineRule="auto"/>
        <w:ind w:left="357"/>
        <w:rPr>
          <w:b/>
          <w:bCs/>
          <w:lang w:val="fr-CA"/>
        </w:rPr>
      </w:pPr>
      <w:r>
        <w:rPr>
          <w:b/>
          <w:bCs/>
          <w:lang w:val="fr-CA"/>
        </w:rPr>
        <w:lastRenderedPageBreak/>
        <w:t>16. Chez soi, chez-soi</w:t>
      </w:r>
    </w:p>
    <w:p w:rsidR="00CC68E7" w:rsidRDefault="00CC68E7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16.1 Chacun cherche à améliorer son …</w:t>
      </w:r>
    </w:p>
    <w:p w:rsidR="00CC68E7" w:rsidRDefault="00CC68E7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16.2 Chacun est parti …</w:t>
      </w:r>
    </w:p>
    <w:p w:rsidR="00CC68E7" w:rsidRDefault="00CC68E7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16.3 Être partout… signifie être partout à sa place.</w:t>
      </w:r>
    </w:p>
    <w:p w:rsidR="00CC68E7" w:rsidRDefault="00CC68E7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16.4 Chez certains amis, on se sent comme …</w:t>
      </w:r>
    </w:p>
    <w:p w:rsidR="00CC68E7" w:rsidRDefault="00CC68E7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16.5 Rien</w:t>
      </w:r>
      <w:r w:rsidR="006C7C9D">
        <w:rPr>
          <w:lang w:val="fr-CA"/>
        </w:rPr>
        <w:t xml:space="preserve"> ne vaut un …</w:t>
      </w:r>
    </w:p>
    <w:p w:rsidR="006C7C9D" w:rsidRDefault="006C7C9D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16.6 Il est très reposant d’être …</w:t>
      </w:r>
    </w:p>
    <w:p w:rsidR="006C7C9D" w:rsidRDefault="006C7C9D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16.7 Pourquoi  aime-t-on tant être …?</w:t>
      </w:r>
    </w:p>
    <w:p w:rsidR="006C7C9D" w:rsidRDefault="006C7C9D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16.8 Je préfère chacun … que chacun chez nous.</w:t>
      </w:r>
    </w:p>
    <w:p w:rsidR="006C7C9D" w:rsidRDefault="006C7C9D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16.9 Si on aime vraiment son …, on n’enviera pas les autres.</w:t>
      </w:r>
    </w:p>
    <w:p w:rsidR="004D1176" w:rsidRDefault="006C7C9D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16.10 Lorsqu' </w:t>
      </w:r>
      <w:r w:rsidR="004D1176">
        <w:rPr>
          <w:lang w:val="fr-CA"/>
        </w:rPr>
        <w:t>on ne chérit pas son …, il n’est pas étonnant que personne n’y soit…</w:t>
      </w:r>
    </w:p>
    <w:p w:rsidR="004D1176" w:rsidRDefault="004D1176" w:rsidP="00CC68E7">
      <w:pPr>
        <w:spacing w:after="0" w:line="240" w:lineRule="auto"/>
        <w:ind w:left="357"/>
        <w:rPr>
          <w:lang w:val="fr-CA"/>
        </w:rPr>
      </w:pPr>
    </w:p>
    <w:p w:rsidR="004D1176" w:rsidRDefault="004D1176" w:rsidP="00CC68E7">
      <w:pPr>
        <w:spacing w:after="0" w:line="240" w:lineRule="auto"/>
        <w:ind w:left="357"/>
        <w:rPr>
          <w:b/>
          <w:bCs/>
          <w:lang w:val="fr-CA"/>
        </w:rPr>
      </w:pPr>
      <w:r>
        <w:rPr>
          <w:b/>
          <w:bCs/>
          <w:lang w:val="fr-CA"/>
        </w:rPr>
        <w:t>17. Ci, s’y, si</w:t>
      </w:r>
    </w:p>
    <w:p w:rsidR="004D1176" w:rsidRDefault="004D1176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17.1 … tu le laisses faire, il en profitera.</w:t>
      </w:r>
    </w:p>
    <w:p w:rsidR="004D1176" w:rsidRDefault="004D1176" w:rsidP="00CC68E7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17.2 Il t’aime… fort qu’il est prêt à tout pour toi.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17.3 Avec sa nouvelle voiture, il roule à 180 km à l’heure car il croit qu’il peut … fier.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17.4 Regarde cette montre-…, comme elle est belle.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17.5 S’il ne prend pas l’autobus maintenant pour aller à l’université, il faudrait qu’il … rende en taxi s’il veut arriver à temps.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17.6 Je t’offre ce chien en cadeau … tu prends bien soin de lui.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17.7 Les nouvelles des autres, il … intéresse beaucoup.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17.8 Il fait… chaud qu’ils ne parviennent pas à respirer.</w:t>
      </w:r>
    </w:p>
    <w:p w:rsidR="006C7C9D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17.9 Qui… frotte …pique. 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17.10 Il se demande … elle viendra à temps et comment elle … prendra.</w:t>
      </w:r>
    </w:p>
    <w:p w:rsidR="004D1176" w:rsidRDefault="004D1176" w:rsidP="004D1176">
      <w:pPr>
        <w:spacing w:after="0" w:line="240" w:lineRule="auto"/>
        <w:ind w:left="357"/>
        <w:rPr>
          <w:lang w:val="fr-CA"/>
        </w:rPr>
      </w:pPr>
    </w:p>
    <w:p w:rsidR="00876992" w:rsidRDefault="00876992" w:rsidP="004D1176">
      <w:pPr>
        <w:spacing w:after="0" w:line="240" w:lineRule="auto"/>
        <w:ind w:left="357"/>
        <w:rPr>
          <w:b/>
          <w:bCs/>
          <w:lang w:val="fr-CA"/>
        </w:rPr>
      </w:pPr>
      <w:r>
        <w:rPr>
          <w:b/>
          <w:bCs/>
          <w:lang w:val="fr-CA"/>
        </w:rPr>
        <w:t>18. D’avantage(s), davantage</w:t>
      </w:r>
    </w:p>
    <w:p w:rsidR="00876992" w:rsidRDefault="00876992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18.1 </w:t>
      </w:r>
      <w:r w:rsidR="001C765C">
        <w:rPr>
          <w:lang w:val="fr-CA"/>
        </w:rPr>
        <w:t>Elle en sait … sur les nouvelles des voisins.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18.2 Il n’y a pas… à se faire du mal.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18.3 Je n’ai pas… à rester ici…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18.4 Il ne voit pas … à accepter ta proposition.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18.5 Sur cette question, il vous en parlera…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18.6 Il importe  de déployer… d’efforts pour réussir.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18.7 Pourquoi parle-t-il… … que d’inconvénients.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18.8 Tant … l’ont surpris 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18.9 Cet emploi lui plaît …, même s’il n’y voit pas beaucoup…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18.10 Il en veut…, car il y voit beaucoup…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B721DF" w:rsidRDefault="00B721DF" w:rsidP="004D1176">
      <w:pPr>
        <w:spacing w:after="0" w:line="240" w:lineRule="auto"/>
        <w:ind w:left="357"/>
        <w:rPr>
          <w:b/>
          <w:bCs/>
          <w:lang w:val="fr-CA"/>
        </w:rPr>
      </w:pPr>
    </w:p>
    <w:p w:rsidR="001C765C" w:rsidRDefault="001C765C" w:rsidP="004D1176">
      <w:pPr>
        <w:spacing w:after="0" w:line="240" w:lineRule="auto"/>
        <w:ind w:left="357"/>
        <w:rPr>
          <w:b/>
          <w:bCs/>
          <w:lang w:val="fr-CA"/>
        </w:rPr>
      </w:pPr>
      <w:r>
        <w:rPr>
          <w:b/>
          <w:bCs/>
          <w:lang w:val="fr-CA"/>
        </w:rPr>
        <w:lastRenderedPageBreak/>
        <w:t>19. De bout, debout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19.1 Elles sont …. Depuis 5 heures du matin.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19.2 Peux-tu dessiner cet objet…?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19.3 Il est préférable de ranger ces documents…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19.4 Le bois… est entaillé perpendiculairement aux fibres.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19.5 Il a visité ce pays … en bout.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19.6 Il n’a pu réserver que des places… dans ce concert.</w:t>
      </w:r>
    </w:p>
    <w:p w:rsidR="001C765C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19.7 Ton raisonnement ne tient pas …</w:t>
      </w:r>
    </w:p>
    <w:p w:rsidR="00B721DF" w:rsidRDefault="001C765C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 xml:space="preserve">19.8 Anciennement, l’expression </w:t>
      </w:r>
      <w:r w:rsidR="00B721DF">
        <w:rPr>
          <w:lang w:val="fr-CA"/>
        </w:rPr>
        <w:t>&lt;&lt;vent…&gt;&gt; s’écrivait &lt;&lt;vent …&gt;&gt; pour signifier que le vent souffle dans la direction contraire à celle du navire.</w:t>
      </w:r>
    </w:p>
    <w:p w:rsidR="00B721DF" w:rsidRDefault="00B721DF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19.9 Préfères-tu mourir assis ou …?</w:t>
      </w:r>
    </w:p>
    <w:p w:rsidR="001C765C" w:rsidRPr="00876992" w:rsidRDefault="00B721DF" w:rsidP="004D1176">
      <w:pPr>
        <w:spacing w:after="0" w:line="240" w:lineRule="auto"/>
        <w:ind w:left="357"/>
        <w:rPr>
          <w:lang w:val="fr-CA"/>
        </w:rPr>
      </w:pPr>
      <w:r>
        <w:rPr>
          <w:lang w:val="fr-CA"/>
        </w:rPr>
        <w:t>19.10 En géométrie, le plan… est le plan perpendiculaire au plan vertical de projection.</w:t>
      </w:r>
      <w:r w:rsidR="001C765C">
        <w:rPr>
          <w:lang w:val="fr-CA"/>
        </w:rPr>
        <w:t xml:space="preserve"> </w:t>
      </w:r>
    </w:p>
    <w:p w:rsidR="00373886" w:rsidRDefault="00373886" w:rsidP="00373886">
      <w:pPr>
        <w:ind w:left="360"/>
        <w:rPr>
          <w:b/>
          <w:bCs/>
          <w:lang w:val="fr-CA"/>
        </w:rPr>
      </w:pPr>
    </w:p>
    <w:p w:rsidR="00373886" w:rsidRDefault="00373886" w:rsidP="00373886">
      <w:pPr>
        <w:ind w:left="360"/>
        <w:rPr>
          <w:b/>
          <w:bCs/>
          <w:lang w:val="fr-CA"/>
        </w:rPr>
      </w:pPr>
      <w:r>
        <w:rPr>
          <w:b/>
          <w:bCs/>
          <w:lang w:val="fr-CA"/>
        </w:rPr>
        <w:t>20. D’en, dans</w:t>
      </w:r>
    </w:p>
    <w:p w:rsidR="00373886" w:rsidRDefault="00373886" w:rsidP="00373886">
      <w:pPr>
        <w:ind w:left="360"/>
        <w:rPr>
          <w:lang w:val="fr-CA"/>
        </w:rPr>
      </w:pPr>
      <w:r>
        <w:rPr>
          <w:lang w:val="fr-CA"/>
        </w:rPr>
        <w:t>20.1 Elle est heureuse… sa nouvelle maison.</w:t>
      </w:r>
    </w:p>
    <w:p w:rsidR="00373886" w:rsidRDefault="00373886" w:rsidP="00BD5EFC">
      <w:pPr>
        <w:ind w:left="360"/>
        <w:rPr>
          <w:lang w:val="fr-CA"/>
        </w:rPr>
      </w:pPr>
      <w:r>
        <w:rPr>
          <w:lang w:val="fr-CA"/>
        </w:rPr>
        <w:t>20.2 En ce qui concerne ses intentions, il refuse… parler.</w:t>
      </w:r>
    </w:p>
    <w:p w:rsidR="00373886" w:rsidRDefault="00373886" w:rsidP="00BD5EFC">
      <w:pPr>
        <w:ind w:left="360"/>
        <w:rPr>
          <w:lang w:val="fr-CA"/>
        </w:rPr>
      </w:pPr>
      <w:r>
        <w:rPr>
          <w:lang w:val="fr-CA"/>
        </w:rPr>
        <w:t>20.3 …six mois, tu seras… l’embarras.</w:t>
      </w:r>
    </w:p>
    <w:p w:rsidR="00373886" w:rsidRDefault="00373886" w:rsidP="00373886">
      <w:pPr>
        <w:ind w:left="360"/>
        <w:rPr>
          <w:lang w:val="fr-CA"/>
        </w:rPr>
      </w:pPr>
      <w:r>
        <w:rPr>
          <w:lang w:val="fr-CA"/>
        </w:rPr>
        <w:t xml:space="preserve">20.4 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animaux… cette caverne-là? Oui, un ours vient … sortir.</w:t>
      </w:r>
    </w:p>
    <w:p w:rsidR="00373886" w:rsidRDefault="00373886" w:rsidP="00373886">
      <w:pPr>
        <w:ind w:left="360"/>
        <w:rPr>
          <w:lang w:val="fr-CA"/>
        </w:rPr>
      </w:pPr>
      <w:r>
        <w:rPr>
          <w:lang w:val="fr-CA"/>
        </w:rPr>
        <w:t>20.5 Il est correct d’écrire&lt;&lt;tenir entre les mains ou… les mains&gt;&gt;.</w:t>
      </w:r>
    </w:p>
    <w:p w:rsidR="00373886" w:rsidRDefault="00373886" w:rsidP="00373886">
      <w:pPr>
        <w:ind w:left="360"/>
        <w:rPr>
          <w:lang w:val="fr-CA"/>
        </w:rPr>
      </w:pPr>
      <w:r>
        <w:rPr>
          <w:lang w:val="fr-CA"/>
        </w:rPr>
        <w:t>20.6</w:t>
      </w:r>
      <w:r w:rsidR="005A772B">
        <w:rPr>
          <w:lang w:val="fr-CA"/>
        </w:rPr>
        <w:t xml:space="preserve"> Il y a de la fumée qui vient … bas.</w:t>
      </w:r>
    </w:p>
    <w:p w:rsidR="005A772B" w:rsidRDefault="005A772B" w:rsidP="00373886">
      <w:pPr>
        <w:ind w:left="360"/>
        <w:rPr>
          <w:lang w:val="fr-CA"/>
        </w:rPr>
      </w:pPr>
      <w:r>
        <w:rPr>
          <w:lang w:val="fr-CA"/>
        </w:rPr>
        <w:t>20.7 La directrice nous attend… son bureau.</w:t>
      </w:r>
    </w:p>
    <w:p w:rsidR="005A772B" w:rsidRDefault="005A772B" w:rsidP="00373886">
      <w:pPr>
        <w:ind w:left="360"/>
        <w:rPr>
          <w:lang w:val="fr-CA"/>
        </w:rPr>
      </w:pPr>
      <w:r>
        <w:rPr>
          <w:lang w:val="fr-CA"/>
        </w:rPr>
        <w:t>20.8 Les voisins… face nous regardent … haut.</w:t>
      </w:r>
    </w:p>
    <w:p w:rsidR="005A772B" w:rsidRDefault="005A772B" w:rsidP="00373886">
      <w:pPr>
        <w:ind w:left="360"/>
        <w:rPr>
          <w:lang w:val="fr-CA"/>
        </w:rPr>
      </w:pPr>
      <w:r>
        <w:rPr>
          <w:lang w:val="fr-CA"/>
        </w:rPr>
        <w:t>20.9 Des fraises, je viens … cueillir, mais je ne suis pas obligé… manger.</w:t>
      </w:r>
    </w:p>
    <w:p w:rsidR="005A772B" w:rsidRDefault="005A772B" w:rsidP="00373886">
      <w:pPr>
        <w:ind w:left="360"/>
        <w:rPr>
          <w:lang w:val="fr-CA"/>
        </w:rPr>
      </w:pPr>
      <w:r>
        <w:rPr>
          <w:lang w:val="fr-CA"/>
        </w:rPr>
        <w:t>20.10 … une telle situation, il importe… finir avec cette histoire.</w:t>
      </w:r>
    </w:p>
    <w:p w:rsidR="005A772B" w:rsidRPr="005A772B" w:rsidRDefault="005A772B" w:rsidP="00373886">
      <w:pPr>
        <w:ind w:left="360"/>
        <w:rPr>
          <w:lang w:val="fr-CA"/>
        </w:rPr>
      </w:pPr>
      <w:bookmarkStart w:id="0" w:name="_GoBack"/>
      <w:bookmarkEnd w:id="0"/>
    </w:p>
    <w:p w:rsidR="00BD5EFC" w:rsidRPr="00BD5EFC" w:rsidRDefault="00BD5EFC" w:rsidP="00BD5EFC">
      <w:pPr>
        <w:ind w:left="360"/>
        <w:rPr>
          <w:lang w:val="fr-CA"/>
        </w:rPr>
      </w:pPr>
    </w:p>
    <w:p w:rsidR="00750A79" w:rsidRPr="00750A79" w:rsidRDefault="00750A79" w:rsidP="00750A79">
      <w:pPr>
        <w:pStyle w:val="ListParagraph"/>
        <w:ind w:left="855"/>
        <w:rPr>
          <w:lang w:val="fr-CA"/>
        </w:rPr>
      </w:pPr>
    </w:p>
    <w:sectPr w:rsidR="00750A79" w:rsidRPr="00750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7CC"/>
    <w:multiLevelType w:val="multilevel"/>
    <w:tmpl w:val="688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965051F"/>
    <w:multiLevelType w:val="hybridMultilevel"/>
    <w:tmpl w:val="89BEAC64"/>
    <w:lvl w:ilvl="0" w:tplc="F2FAE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C04"/>
    <w:multiLevelType w:val="hybridMultilevel"/>
    <w:tmpl w:val="08F4D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4DC2"/>
    <w:multiLevelType w:val="multilevel"/>
    <w:tmpl w:val="688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2"/>
    <w:rsid w:val="001026E6"/>
    <w:rsid w:val="001C765C"/>
    <w:rsid w:val="00277895"/>
    <w:rsid w:val="002B0FCB"/>
    <w:rsid w:val="002C1FFC"/>
    <w:rsid w:val="002D0A3D"/>
    <w:rsid w:val="003478A7"/>
    <w:rsid w:val="00373886"/>
    <w:rsid w:val="004D1176"/>
    <w:rsid w:val="00520E9D"/>
    <w:rsid w:val="00580049"/>
    <w:rsid w:val="005A772B"/>
    <w:rsid w:val="006C7C9D"/>
    <w:rsid w:val="006E3902"/>
    <w:rsid w:val="00722DB2"/>
    <w:rsid w:val="00750A79"/>
    <w:rsid w:val="007B156F"/>
    <w:rsid w:val="00801B54"/>
    <w:rsid w:val="00804FC4"/>
    <w:rsid w:val="00876992"/>
    <w:rsid w:val="00910CBA"/>
    <w:rsid w:val="00B721DF"/>
    <w:rsid w:val="00BD5EFC"/>
    <w:rsid w:val="00C05696"/>
    <w:rsid w:val="00CC68E7"/>
    <w:rsid w:val="00DB277A"/>
    <w:rsid w:val="00F20D7B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Josee Charlebois</cp:lastModifiedBy>
  <cp:revision>6</cp:revision>
  <dcterms:created xsi:type="dcterms:W3CDTF">2012-10-10T15:12:00Z</dcterms:created>
  <dcterms:modified xsi:type="dcterms:W3CDTF">2014-06-26T13:04:00Z</dcterms:modified>
</cp:coreProperties>
</file>