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343AE" w14:textId="1357A507" w:rsidR="00086FDD" w:rsidRDefault="00086FDD" w:rsidP="00086FDD">
      <w:pPr>
        <w:rPr>
          <w:rFonts w:ascii="Garamond" w:hAnsi="Garamond" w:cs="Arial"/>
          <w:b/>
          <w:color w:val="000066"/>
          <w:sz w:val="24"/>
          <w:szCs w:val="24"/>
        </w:rPr>
      </w:pPr>
      <w:r w:rsidRPr="006A476D">
        <w:rPr>
          <w:rFonts w:ascii="Garamond" w:hAnsi="Garamond" w:cs="Arial"/>
          <w:b/>
          <w:color w:val="000066"/>
          <w:sz w:val="24"/>
          <w:szCs w:val="24"/>
        </w:rPr>
        <w:t>French 404 (Regular)</w:t>
      </w:r>
    </w:p>
    <w:p w14:paraId="2462B49E" w14:textId="75C5B23B" w:rsidR="00407E69" w:rsidRPr="006A476D" w:rsidRDefault="00407E69" w:rsidP="00086FDD">
      <w:pPr>
        <w:rPr>
          <w:rFonts w:ascii="Garamond" w:hAnsi="Garamond" w:cs="Arial"/>
          <w:b/>
          <w:color w:val="000066"/>
          <w:sz w:val="24"/>
          <w:szCs w:val="24"/>
        </w:rPr>
      </w:pPr>
      <w:r>
        <w:rPr>
          <w:rFonts w:ascii="Garamond" w:hAnsi="Garamond" w:cs="Arial"/>
          <w:b/>
          <w:color w:val="000066"/>
          <w:sz w:val="24"/>
          <w:szCs w:val="24"/>
        </w:rPr>
        <w:tab/>
      </w:r>
      <w:r>
        <w:rPr>
          <w:rFonts w:ascii="Garamond" w:hAnsi="Garamond" w:cs="Arial"/>
          <w:b/>
          <w:color w:val="000066"/>
          <w:sz w:val="24"/>
          <w:szCs w:val="24"/>
        </w:rPr>
        <w:tab/>
      </w:r>
      <w:r>
        <w:rPr>
          <w:rFonts w:ascii="Garamond" w:hAnsi="Garamond" w:cs="Arial"/>
          <w:b/>
          <w:color w:val="000066"/>
          <w:sz w:val="24"/>
          <w:szCs w:val="24"/>
        </w:rPr>
        <w:tab/>
      </w:r>
      <w:r>
        <w:rPr>
          <w:rFonts w:ascii="Garamond" w:hAnsi="Garamond" w:cs="Arial"/>
          <w:b/>
          <w:color w:val="000066"/>
          <w:sz w:val="24"/>
          <w:szCs w:val="24"/>
        </w:rPr>
        <w:tab/>
      </w:r>
    </w:p>
    <w:p w14:paraId="54CD7CD9" w14:textId="2B9E24C6" w:rsidR="00407E69" w:rsidRDefault="0080705E" w:rsidP="00575A38">
      <w:pPr>
        <w:spacing w:after="0" w:line="240" w:lineRule="auto"/>
        <w:rPr>
          <w:rStyle w:val="Lienhypertexte"/>
          <w:rFonts w:ascii="Garamond" w:hAnsi="Garamond"/>
          <w:sz w:val="24"/>
        </w:rPr>
      </w:pPr>
      <w:r>
        <w:rPr>
          <w:rFonts w:ascii="Garamond" w:eastAsia="Times New Roman" w:hAnsi="Garamond" w:cs="Times New Roman"/>
          <w:sz w:val="24"/>
          <w:szCs w:val="24"/>
        </w:rPr>
        <w:t>Teachers:</w:t>
      </w:r>
      <w:r>
        <w:rPr>
          <w:rFonts w:ascii="Garamond" w:hAnsi="Garamond"/>
          <w:sz w:val="24"/>
        </w:rPr>
        <w:t xml:space="preserve"> </w:t>
      </w:r>
      <w:r w:rsidR="00086FDD" w:rsidRPr="006A476D">
        <w:rPr>
          <w:rFonts w:ascii="Garamond" w:hAnsi="Garamond"/>
          <w:sz w:val="24"/>
        </w:rPr>
        <w:t>J. Charlebois</w:t>
      </w:r>
      <w:r w:rsidR="00407E69">
        <w:rPr>
          <w:rFonts w:ascii="Garamond" w:hAnsi="Garamond"/>
          <w:sz w:val="24"/>
        </w:rPr>
        <w:t xml:space="preserve">  </w:t>
      </w:r>
      <w:hyperlink r:id="rId5" w:history="1">
        <w:r w:rsidR="00407E69" w:rsidRPr="003A0894">
          <w:rPr>
            <w:rStyle w:val="Lienhypertexte"/>
            <w:rFonts w:ascii="Garamond" w:hAnsi="Garamond"/>
            <w:sz w:val="24"/>
          </w:rPr>
          <w:t>jcharlebois@wqsb.qc.ca</w:t>
        </w:r>
      </w:hyperlink>
    </w:p>
    <w:p w14:paraId="570FD3CF" w14:textId="0D3796DB" w:rsidR="004F38B6" w:rsidRDefault="004F38B6" w:rsidP="004F38B6">
      <w:pPr>
        <w:spacing w:after="0" w:line="240" w:lineRule="auto"/>
        <w:rPr>
          <w:rStyle w:val="Lienhypertexte"/>
          <w:rFonts w:ascii="Garamond" w:hAnsi="Garamond"/>
          <w:color w:val="auto"/>
          <w:sz w:val="24"/>
          <w:u w:val="none"/>
        </w:rPr>
      </w:pPr>
      <w:r>
        <w:rPr>
          <w:rStyle w:val="Lienhypertexte"/>
          <w:rFonts w:ascii="Garamond" w:hAnsi="Garamond"/>
          <w:color w:val="auto"/>
          <w:sz w:val="24"/>
          <w:u w:val="none"/>
        </w:rPr>
        <w:t>Web site: madame-charlebois.weebly.com</w:t>
      </w:r>
    </w:p>
    <w:p w14:paraId="28A31864" w14:textId="44B33900" w:rsidR="00805F41" w:rsidRPr="00630155" w:rsidRDefault="00805F41" w:rsidP="004F38B6">
      <w:pPr>
        <w:spacing w:after="0" w:line="240" w:lineRule="auto"/>
        <w:rPr>
          <w:rFonts w:ascii="Garamond" w:hAnsi="Garamond"/>
          <w:sz w:val="24"/>
        </w:rPr>
      </w:pPr>
      <w:r>
        <w:rPr>
          <w:rStyle w:val="Lienhypertexte"/>
          <w:rFonts w:ascii="Garamond" w:hAnsi="Garamond"/>
          <w:color w:val="auto"/>
          <w:sz w:val="24"/>
          <w:u w:val="none"/>
        </w:rPr>
        <w:t>Many documents will be on Teams</w:t>
      </w:r>
      <w:r w:rsidR="008156B2">
        <w:rPr>
          <w:rStyle w:val="Lienhypertexte"/>
          <w:rFonts w:ascii="Garamond" w:hAnsi="Garamond"/>
          <w:color w:val="auto"/>
          <w:sz w:val="24"/>
          <w:u w:val="none"/>
        </w:rPr>
        <w:t>.</w:t>
      </w:r>
    </w:p>
    <w:p w14:paraId="153D9853" w14:textId="77777777" w:rsidR="004F38B6" w:rsidRDefault="004F38B6" w:rsidP="004F38B6">
      <w:pPr>
        <w:spacing w:after="0" w:line="240" w:lineRule="auto"/>
        <w:rPr>
          <w:rFonts w:ascii="Garamond" w:hAnsi="Garamond" w:cs="Times New Roman"/>
          <w:color w:val="0000FF"/>
          <w:sz w:val="24"/>
          <w:u w:val="single"/>
        </w:rPr>
      </w:pPr>
      <w:r w:rsidRPr="006A476D">
        <w:rPr>
          <w:rFonts w:ascii="Garamond" w:hAnsi="Garamond"/>
          <w:sz w:val="24"/>
        </w:rPr>
        <w:tab/>
      </w:r>
      <w:r>
        <w:rPr>
          <w:rFonts w:ascii="Garamond" w:hAnsi="Garamond" w:cs="Times New Roman"/>
          <w:color w:val="0000FF"/>
          <w:sz w:val="24"/>
          <w:u w:val="single"/>
        </w:rPr>
        <w:t xml:space="preserve"> </w:t>
      </w:r>
    </w:p>
    <w:p w14:paraId="61955AC6" w14:textId="3BA8C655" w:rsidR="00407E69" w:rsidRDefault="00086FDD" w:rsidP="00575A38">
      <w:pPr>
        <w:spacing w:after="0" w:line="240" w:lineRule="auto"/>
        <w:rPr>
          <w:rFonts w:ascii="Garamond" w:hAnsi="Garamond" w:cs="Times New Roman"/>
          <w:color w:val="0000FF"/>
          <w:sz w:val="24"/>
          <w:u w:val="single"/>
        </w:rPr>
      </w:pPr>
      <w:r w:rsidRPr="006A476D">
        <w:rPr>
          <w:rFonts w:ascii="Garamond" w:hAnsi="Garamond"/>
          <w:sz w:val="24"/>
        </w:rPr>
        <w:tab/>
      </w:r>
      <w:r w:rsidR="00407E69">
        <w:rPr>
          <w:rFonts w:ascii="Garamond" w:hAnsi="Garamond" w:cs="Times New Roman"/>
          <w:color w:val="0000FF"/>
          <w:sz w:val="24"/>
          <w:u w:val="single"/>
        </w:rPr>
        <w:t xml:space="preserve"> </w:t>
      </w:r>
    </w:p>
    <w:p w14:paraId="44F968ED" w14:textId="3B60624E" w:rsidR="00407E69" w:rsidRPr="00A61202" w:rsidRDefault="00407E69" w:rsidP="00575A38">
      <w:pPr>
        <w:spacing w:after="0" w:line="240" w:lineRule="auto"/>
        <w:rPr>
          <w:rFonts w:ascii="Garamond" w:hAnsi="Garamond" w:cs="Times New Roman"/>
          <w:color w:val="0000FF"/>
          <w:sz w:val="24"/>
        </w:rPr>
      </w:pPr>
      <w:r>
        <w:rPr>
          <w:rFonts w:ascii="Garamond" w:hAnsi="Garamond" w:cs="Times New Roman"/>
          <w:color w:val="0000FF"/>
          <w:sz w:val="24"/>
          <w:u w:val="single"/>
        </w:rPr>
        <w:t xml:space="preserve">                                                </w:t>
      </w:r>
    </w:p>
    <w:p w14:paraId="03F9F0B3" w14:textId="601C1B99" w:rsidR="00407E69" w:rsidRPr="00407E69" w:rsidRDefault="00407E69" w:rsidP="00575A38">
      <w:pPr>
        <w:spacing w:after="0" w:line="240" w:lineRule="auto"/>
        <w:rPr>
          <w:rFonts w:ascii="Garamond" w:hAnsi="Garamond" w:cs="Times New Roman"/>
          <w:color w:val="0000FF"/>
          <w:sz w:val="24"/>
          <w:u w:val="single"/>
        </w:rPr>
      </w:pPr>
    </w:p>
    <w:p w14:paraId="2449FC99" w14:textId="77777777" w:rsidR="00575A38" w:rsidRDefault="00575A38" w:rsidP="00086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8343B1" w14:textId="70EF3826" w:rsidR="00086FDD" w:rsidRPr="006A476D" w:rsidRDefault="00086FDD" w:rsidP="00086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76D">
        <w:rPr>
          <w:rFonts w:ascii="Times New Roman" w:eastAsia="Times New Roman" w:hAnsi="Times New Roman" w:cs="Times New Roman"/>
          <w:b/>
          <w:sz w:val="24"/>
          <w:szCs w:val="24"/>
        </w:rPr>
        <w:t>Course Outline:</w:t>
      </w:r>
    </w:p>
    <w:p w14:paraId="698343B2" w14:textId="77777777" w:rsidR="00086FDD" w:rsidRPr="006A476D" w:rsidRDefault="00086FDD" w:rsidP="0008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6D">
        <w:rPr>
          <w:rFonts w:ascii="Times New Roman" w:eastAsia="Times New Roman" w:hAnsi="Times New Roman" w:cs="Times New Roman"/>
          <w:sz w:val="24"/>
          <w:szCs w:val="24"/>
        </w:rPr>
        <w:t>At the end of each term students will be evaluated on their progress in the three competencies in the Secondary French Language program:</w:t>
      </w:r>
    </w:p>
    <w:p w14:paraId="698343B3" w14:textId="77777777" w:rsidR="00086FDD" w:rsidRPr="006A476D" w:rsidRDefault="00086FDD" w:rsidP="0008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343B9" w14:textId="78A63454" w:rsidR="00086FDD" w:rsidRPr="006A476D" w:rsidRDefault="00575A38" w:rsidP="00086FDD">
      <w:pPr>
        <w:tabs>
          <w:tab w:val="left" w:pos="27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8343BA" w14:textId="77777777" w:rsidR="00086FDD" w:rsidRPr="006A476D" w:rsidRDefault="00086FDD" w:rsidP="00086FDD">
      <w:pPr>
        <w:tabs>
          <w:tab w:val="left" w:pos="27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76D">
        <w:rPr>
          <w:rFonts w:ascii="Times New Roman" w:eastAsia="Times New Roman" w:hAnsi="Times New Roman" w:cs="Times New Roman"/>
          <w:b/>
          <w:sz w:val="24"/>
          <w:szCs w:val="24"/>
        </w:rPr>
        <w:t>Evaluation:</w:t>
      </w:r>
    </w:p>
    <w:p w14:paraId="698343BB" w14:textId="77777777" w:rsidR="00086FDD" w:rsidRPr="006A476D" w:rsidRDefault="00086FDD" w:rsidP="00086FDD">
      <w:pPr>
        <w:tabs>
          <w:tab w:val="left" w:pos="27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6D">
        <w:rPr>
          <w:rFonts w:ascii="Times New Roman" w:eastAsia="Times New Roman" w:hAnsi="Times New Roman" w:cs="Times New Roman"/>
          <w:sz w:val="24"/>
          <w:szCs w:val="24"/>
        </w:rPr>
        <w:t>Competency 1: Speaking in French 40%</w:t>
      </w:r>
    </w:p>
    <w:p w14:paraId="698343BC" w14:textId="77777777" w:rsidR="00086FDD" w:rsidRPr="006A476D" w:rsidRDefault="00086FDD" w:rsidP="00086FDD">
      <w:pPr>
        <w:tabs>
          <w:tab w:val="left" w:pos="27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6D">
        <w:rPr>
          <w:rFonts w:ascii="Times New Roman" w:eastAsia="Times New Roman" w:hAnsi="Times New Roman" w:cs="Times New Roman"/>
          <w:sz w:val="24"/>
          <w:szCs w:val="24"/>
        </w:rPr>
        <w:t>Competency 2: Reading and comprehension of texts in French 30%</w:t>
      </w:r>
    </w:p>
    <w:p w14:paraId="698343BD" w14:textId="123B41F0" w:rsidR="00086FDD" w:rsidRDefault="00086FDD" w:rsidP="00086FDD">
      <w:pPr>
        <w:tabs>
          <w:tab w:val="left" w:pos="27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6D">
        <w:rPr>
          <w:rFonts w:ascii="Times New Roman" w:eastAsia="Times New Roman" w:hAnsi="Times New Roman" w:cs="Times New Roman"/>
          <w:sz w:val="24"/>
          <w:szCs w:val="24"/>
        </w:rPr>
        <w:t>Competency 3: Producing various texts in French 30%</w:t>
      </w:r>
    </w:p>
    <w:p w14:paraId="065D5C92" w14:textId="46B51259" w:rsidR="008156B2" w:rsidRDefault="008156B2" w:rsidP="00086FDD">
      <w:pPr>
        <w:tabs>
          <w:tab w:val="left" w:pos="27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45DA7D" w14:textId="7F95273D" w:rsidR="008156B2" w:rsidRP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56B2">
        <w:rPr>
          <w:rFonts w:ascii="Times New Roman" w:eastAsia="Times New Roman" w:hAnsi="Times New Roman" w:cs="Times New Roman"/>
          <w:b/>
          <w:bCs/>
          <w:sz w:val="24"/>
          <w:szCs w:val="24"/>
        </w:rPr>
        <w:t>Themes</w:t>
      </w:r>
      <w:r w:rsidRPr="008156B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DDBEE70" w14:textId="77777777" w:rsidR="008156B2" w:rsidRDefault="008156B2" w:rsidP="008156B2">
      <w:pPr>
        <w:tabs>
          <w:tab w:val="left" w:pos="27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9468F">
        <w:rPr>
          <w:rFonts w:ascii="Times New Roman" w:eastAsia="Times New Roman" w:hAnsi="Times New Roman" w:cs="Times New Roman"/>
          <w:sz w:val="24"/>
          <w:szCs w:val="24"/>
        </w:rPr>
        <w:t>Disaster</w:t>
      </w:r>
    </w:p>
    <w:p w14:paraId="09571070" w14:textId="77777777" w:rsidR="008156B2" w:rsidRPr="0019468F" w:rsidRDefault="008156B2" w:rsidP="008156B2">
      <w:pPr>
        <w:tabs>
          <w:tab w:val="left" w:pos="27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Conflicts</w:t>
      </w:r>
    </w:p>
    <w:p w14:paraId="6C1E52AE" w14:textId="77777777" w:rsidR="008156B2" w:rsidRPr="006A476D" w:rsidRDefault="008156B2" w:rsidP="008156B2">
      <w:pPr>
        <w:tabs>
          <w:tab w:val="left" w:pos="27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The butterfly affect </w:t>
      </w:r>
    </w:p>
    <w:p w14:paraId="6256CDAD" w14:textId="77777777" w:rsidR="008156B2" w:rsidRPr="006A476D" w:rsidRDefault="008156B2" w:rsidP="008156B2">
      <w:pPr>
        <w:tabs>
          <w:tab w:val="left" w:pos="27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8DBAD9" w14:textId="77777777" w:rsidR="008156B2" w:rsidRPr="006A476D" w:rsidRDefault="008156B2" w:rsidP="00086FDD">
      <w:pPr>
        <w:tabs>
          <w:tab w:val="left" w:pos="27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343BE" w14:textId="77777777" w:rsidR="00086FDD" w:rsidRPr="006A476D" w:rsidRDefault="00086FDD" w:rsidP="00086FDD">
      <w:pPr>
        <w:tabs>
          <w:tab w:val="left" w:pos="27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343BF" w14:textId="3133B41B" w:rsidR="00086FDD" w:rsidRPr="006A476D" w:rsidRDefault="00086FDD" w:rsidP="00D14A1F">
      <w:pPr>
        <w:tabs>
          <w:tab w:val="left" w:pos="27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6D">
        <w:rPr>
          <w:rFonts w:ascii="Times New Roman" w:eastAsia="Times New Roman" w:hAnsi="Times New Roman" w:cs="Times New Roman"/>
          <w:sz w:val="24"/>
          <w:szCs w:val="24"/>
        </w:rPr>
        <w:t>Ter</w:t>
      </w:r>
      <w:r w:rsidR="00407E69">
        <w:rPr>
          <w:rFonts w:ascii="Times New Roman" w:eastAsia="Times New Roman" w:hAnsi="Times New Roman" w:cs="Times New Roman"/>
          <w:sz w:val="24"/>
          <w:szCs w:val="24"/>
        </w:rPr>
        <w:t>m 1: Disaster</w:t>
      </w:r>
      <w:r w:rsidR="00D14A1F">
        <w:rPr>
          <w:rFonts w:ascii="Times New Roman" w:eastAsia="Times New Roman" w:hAnsi="Times New Roman" w:cs="Times New Roman"/>
          <w:sz w:val="24"/>
          <w:szCs w:val="24"/>
        </w:rPr>
        <w:t>: R</w:t>
      </w:r>
      <w:r w:rsidRPr="006A476D">
        <w:rPr>
          <w:rFonts w:ascii="Times New Roman" w:eastAsia="Times New Roman" w:hAnsi="Times New Roman" w:cs="Times New Roman"/>
          <w:sz w:val="24"/>
          <w:szCs w:val="24"/>
        </w:rPr>
        <w:t xml:space="preserve">eview of the present, past, future tense. Write an informative text. Students will also learn about transition words, adverbs, sequence of tense and how to formulate a question. </w:t>
      </w:r>
    </w:p>
    <w:p w14:paraId="698343C0" w14:textId="77777777" w:rsidR="00086FDD" w:rsidRPr="006A476D" w:rsidRDefault="00086FDD" w:rsidP="00086FDD">
      <w:pPr>
        <w:tabs>
          <w:tab w:val="left" w:pos="27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343C1" w14:textId="16CA22D1" w:rsidR="00086FDD" w:rsidRPr="006A476D" w:rsidRDefault="00086FDD" w:rsidP="00D14A1F">
      <w:pPr>
        <w:tabs>
          <w:tab w:val="left" w:pos="27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6D">
        <w:rPr>
          <w:rFonts w:ascii="Times New Roman" w:eastAsia="Times New Roman" w:hAnsi="Times New Roman" w:cs="Times New Roman"/>
          <w:sz w:val="24"/>
          <w:szCs w:val="24"/>
        </w:rPr>
        <w:t>Te</w:t>
      </w:r>
      <w:r w:rsidR="00407E69">
        <w:rPr>
          <w:rFonts w:ascii="Times New Roman" w:eastAsia="Times New Roman" w:hAnsi="Times New Roman" w:cs="Times New Roman"/>
          <w:sz w:val="24"/>
          <w:szCs w:val="24"/>
        </w:rPr>
        <w:t>rm 2: Conflicts</w:t>
      </w:r>
      <w:r w:rsidR="00D10D7B">
        <w:rPr>
          <w:rFonts w:ascii="Times New Roman" w:eastAsia="Times New Roman" w:hAnsi="Times New Roman" w:cs="Times New Roman"/>
          <w:sz w:val="24"/>
          <w:szCs w:val="24"/>
        </w:rPr>
        <w:t xml:space="preserve"> and mid-year exam:</w:t>
      </w:r>
      <w:r w:rsidR="00D14A1F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6A476D">
        <w:rPr>
          <w:rFonts w:ascii="Times New Roman" w:eastAsia="Times New Roman" w:hAnsi="Times New Roman" w:cs="Times New Roman"/>
          <w:sz w:val="24"/>
          <w:szCs w:val="24"/>
        </w:rPr>
        <w:t>unctuation, synonyms, negative form, plural nouns and the structure of opinion text.</w:t>
      </w:r>
    </w:p>
    <w:p w14:paraId="698343C2" w14:textId="77777777" w:rsidR="00086FDD" w:rsidRPr="006A476D" w:rsidRDefault="00086FDD" w:rsidP="00086FDD">
      <w:pPr>
        <w:tabs>
          <w:tab w:val="left" w:pos="27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343C3" w14:textId="47142797" w:rsidR="00086FDD" w:rsidRPr="006A476D" w:rsidRDefault="00407E69" w:rsidP="00086FDD">
      <w:pPr>
        <w:tabs>
          <w:tab w:val="left" w:pos="27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 3: The butterfly affect:</w:t>
      </w:r>
      <w:r w:rsidR="00086FDD" w:rsidRPr="006A476D">
        <w:rPr>
          <w:rFonts w:ascii="Times New Roman" w:eastAsia="Times New Roman" w:hAnsi="Times New Roman" w:cs="Times New Roman"/>
          <w:sz w:val="24"/>
          <w:szCs w:val="24"/>
        </w:rPr>
        <w:t xml:space="preserve"> Conditional present, adjectives, future tense, prepositions, pronouns and incorrect expressions. </w:t>
      </w:r>
    </w:p>
    <w:p w14:paraId="698343C4" w14:textId="77777777" w:rsidR="00086FDD" w:rsidRPr="006A476D" w:rsidRDefault="00086FDD" w:rsidP="00086FDD">
      <w:pPr>
        <w:tabs>
          <w:tab w:val="left" w:pos="27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343C5" w14:textId="77777777" w:rsidR="00086FDD" w:rsidRPr="006A476D" w:rsidRDefault="00086FDD" w:rsidP="00086FDD">
      <w:pPr>
        <w:tabs>
          <w:tab w:val="left" w:pos="27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76D">
        <w:rPr>
          <w:rFonts w:ascii="Times New Roman" w:eastAsia="Times New Roman" w:hAnsi="Times New Roman" w:cs="Times New Roman"/>
          <w:b/>
          <w:sz w:val="24"/>
          <w:szCs w:val="24"/>
        </w:rPr>
        <w:t>Expectations:</w:t>
      </w:r>
    </w:p>
    <w:p w14:paraId="698343C6" w14:textId="77777777" w:rsidR="00086FDD" w:rsidRPr="006A476D" w:rsidRDefault="00086FDD" w:rsidP="00086FDD">
      <w:pPr>
        <w:numPr>
          <w:ilvl w:val="0"/>
          <w:numId w:val="1"/>
        </w:numPr>
        <w:tabs>
          <w:tab w:val="left" w:pos="27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6D">
        <w:rPr>
          <w:rFonts w:ascii="Times New Roman" w:eastAsia="Times New Roman" w:hAnsi="Times New Roman" w:cs="Times New Roman"/>
          <w:sz w:val="24"/>
          <w:szCs w:val="24"/>
        </w:rPr>
        <w:t>Demonstrates a positive attitude towards learning a second language.</w:t>
      </w:r>
    </w:p>
    <w:p w14:paraId="698343C7" w14:textId="77777777" w:rsidR="00086FDD" w:rsidRPr="006A476D" w:rsidRDefault="00086FDD" w:rsidP="00086FDD">
      <w:pPr>
        <w:numPr>
          <w:ilvl w:val="0"/>
          <w:numId w:val="1"/>
        </w:numPr>
        <w:tabs>
          <w:tab w:val="left" w:pos="27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6D">
        <w:rPr>
          <w:rFonts w:ascii="Times New Roman" w:eastAsia="Times New Roman" w:hAnsi="Times New Roman" w:cs="Times New Roman"/>
          <w:sz w:val="24"/>
          <w:szCs w:val="24"/>
        </w:rPr>
        <w:t>Completes all assigned work.</w:t>
      </w:r>
    </w:p>
    <w:p w14:paraId="698343C8" w14:textId="50C0407D" w:rsidR="00086FDD" w:rsidRDefault="00086FDD" w:rsidP="00086FDD">
      <w:pPr>
        <w:numPr>
          <w:ilvl w:val="0"/>
          <w:numId w:val="1"/>
        </w:numPr>
        <w:tabs>
          <w:tab w:val="left" w:pos="27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6D">
        <w:rPr>
          <w:rFonts w:ascii="Times New Roman" w:eastAsia="Times New Roman" w:hAnsi="Times New Roman" w:cs="Times New Roman"/>
          <w:sz w:val="24"/>
          <w:szCs w:val="24"/>
        </w:rPr>
        <w:t>Readiness to follow instructions.</w:t>
      </w:r>
    </w:p>
    <w:p w14:paraId="698343C9" w14:textId="77777777" w:rsidR="00086FDD" w:rsidRPr="00355672" w:rsidRDefault="00086FDD" w:rsidP="00355672">
      <w:pPr>
        <w:numPr>
          <w:ilvl w:val="0"/>
          <w:numId w:val="1"/>
        </w:numPr>
        <w:tabs>
          <w:tab w:val="left" w:pos="27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672">
        <w:rPr>
          <w:rFonts w:ascii="Times New Roman" w:eastAsia="Times New Roman" w:hAnsi="Times New Roman" w:cs="Times New Roman"/>
          <w:sz w:val="24"/>
          <w:szCs w:val="24"/>
        </w:rPr>
        <w:t>Respectful behaviour towards oneself and others.</w:t>
      </w:r>
    </w:p>
    <w:p w14:paraId="698343CA" w14:textId="77777777" w:rsidR="00086FDD" w:rsidRPr="006A476D" w:rsidRDefault="00086FDD" w:rsidP="00086FDD">
      <w:pPr>
        <w:ind w:left="360"/>
        <w:rPr>
          <w:rFonts w:ascii="Times New Roman" w:hAnsi="Times New Roman"/>
        </w:rPr>
      </w:pPr>
    </w:p>
    <w:p w14:paraId="698343CB" w14:textId="77777777" w:rsidR="00086FDD" w:rsidRPr="006A476D" w:rsidRDefault="00086FDD" w:rsidP="00086FDD">
      <w:pPr>
        <w:ind w:left="360"/>
        <w:rPr>
          <w:rFonts w:ascii="Times New Roman" w:hAnsi="Times New Roman"/>
        </w:rPr>
      </w:pPr>
    </w:p>
    <w:p w14:paraId="698343CC" w14:textId="77777777" w:rsidR="00053865" w:rsidRDefault="00053865"/>
    <w:sectPr w:rsidR="000538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573AB"/>
    <w:multiLevelType w:val="hybridMultilevel"/>
    <w:tmpl w:val="78B2A6D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74CA8"/>
    <w:multiLevelType w:val="hybridMultilevel"/>
    <w:tmpl w:val="658E8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FDD"/>
    <w:rsid w:val="000303D2"/>
    <w:rsid w:val="00053865"/>
    <w:rsid w:val="00086FDD"/>
    <w:rsid w:val="0019468F"/>
    <w:rsid w:val="00355672"/>
    <w:rsid w:val="003D7FF5"/>
    <w:rsid w:val="00407E69"/>
    <w:rsid w:val="00455D1D"/>
    <w:rsid w:val="004F38B6"/>
    <w:rsid w:val="00575A38"/>
    <w:rsid w:val="00650EB2"/>
    <w:rsid w:val="00805F41"/>
    <w:rsid w:val="0080705E"/>
    <w:rsid w:val="008156B2"/>
    <w:rsid w:val="00855804"/>
    <w:rsid w:val="00983C97"/>
    <w:rsid w:val="00A61202"/>
    <w:rsid w:val="00D10D7B"/>
    <w:rsid w:val="00D1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43AE"/>
  <w15:docId w15:val="{1198C30C-4F58-4E45-9FA9-DF2AEFA9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68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7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charlebois@wqsb.q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Josee Charlebois</dc:creator>
  <cp:lastModifiedBy>Josee Charlebois</cp:lastModifiedBy>
  <cp:revision>16</cp:revision>
  <dcterms:created xsi:type="dcterms:W3CDTF">2013-09-18T18:29:00Z</dcterms:created>
  <dcterms:modified xsi:type="dcterms:W3CDTF">2022-06-02T14:59:00Z</dcterms:modified>
</cp:coreProperties>
</file>